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6C8" w14:textId="26800ABA" w:rsidR="00924E70" w:rsidRPr="00924E70" w:rsidRDefault="00924E70" w:rsidP="00924E70">
      <w:pPr>
        <w:jc w:val="center"/>
        <w:rPr>
          <w:b/>
          <w:bCs/>
        </w:rPr>
      </w:pPr>
      <w:r w:rsidRPr="00924E70">
        <w:rPr>
          <w:b/>
          <w:bCs/>
        </w:rPr>
        <w:t>Harmonogram ustnych egzamin</w:t>
      </w:r>
      <w:r w:rsidR="0055689F">
        <w:rPr>
          <w:b/>
          <w:bCs/>
        </w:rPr>
        <w:t xml:space="preserve">u </w:t>
      </w:r>
      <w:r w:rsidRPr="00924E70">
        <w:rPr>
          <w:b/>
          <w:bCs/>
        </w:rPr>
        <w:t>maturaln</w:t>
      </w:r>
      <w:r w:rsidR="0055689F">
        <w:rPr>
          <w:b/>
          <w:bCs/>
        </w:rPr>
        <w:t>ego</w:t>
      </w:r>
      <w:r w:rsidRPr="00924E70">
        <w:rPr>
          <w:b/>
          <w:bCs/>
        </w:rPr>
        <w:t xml:space="preserve"> </w:t>
      </w:r>
      <w:r>
        <w:rPr>
          <w:b/>
          <w:bCs/>
        </w:rPr>
        <w:t xml:space="preserve">z języka </w:t>
      </w:r>
      <w:r w:rsidR="0055689F">
        <w:rPr>
          <w:b/>
          <w:bCs/>
        </w:rPr>
        <w:t>hiszpańskiego</w:t>
      </w:r>
      <w:r>
        <w:rPr>
          <w:b/>
          <w:bCs/>
        </w:rPr>
        <w:t xml:space="preserve"> </w:t>
      </w:r>
      <w:r w:rsidRPr="00924E70">
        <w:rPr>
          <w:b/>
          <w:bCs/>
        </w:rPr>
        <w:t>w 2025 roku</w:t>
      </w:r>
    </w:p>
    <w:tbl>
      <w:tblPr>
        <w:tblW w:w="131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851"/>
        <w:gridCol w:w="992"/>
        <w:gridCol w:w="992"/>
        <w:gridCol w:w="1276"/>
        <w:gridCol w:w="1008"/>
        <w:gridCol w:w="1162"/>
        <w:gridCol w:w="993"/>
        <w:gridCol w:w="2126"/>
        <w:gridCol w:w="2126"/>
        <w:gridCol w:w="893"/>
      </w:tblGrid>
      <w:tr w:rsidR="001910C3" w:rsidRPr="00406EB2" w14:paraId="5C642D01" w14:textId="77777777" w:rsidTr="005260D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0B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40F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EE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EEA1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E7F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F6F9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50D9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7CFD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59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2EC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F7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0C3" w:rsidRPr="00406EB2" w14:paraId="1C114BE8" w14:textId="77777777" w:rsidTr="00924E70">
        <w:trPr>
          <w:trHeight w:val="300"/>
        </w:trPr>
        <w:tc>
          <w:tcPr>
            <w:tcW w:w="101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DF8" w14:textId="77777777" w:rsidR="001910C3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>Egzamin maturalny w formule 20</w:t>
            </w:r>
            <w:r w:rsidR="005260DF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język </w:t>
            </w:r>
            <w:r w:rsidR="005260DF">
              <w:rPr>
                <w:rFonts w:ascii="Calibri" w:eastAsia="Times New Roman" w:hAnsi="Calibri" w:cs="Calibri"/>
                <w:b/>
                <w:bCs/>
                <w:color w:val="000000"/>
              </w:rPr>
              <w:t>hiszpański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ustny </w:t>
            </w:r>
            <w:r w:rsidR="005260DF"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260D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</w:t>
            </w:r>
            <w:r w:rsidRPr="00406EB2">
              <w:rPr>
                <w:rFonts w:ascii="Calibri" w:eastAsia="Times New Roman" w:hAnsi="Calibri" w:cs="Calibri"/>
                <w:b/>
                <w:bCs/>
                <w:color w:val="000000"/>
              </w:rPr>
              <w:t>zdając</w:t>
            </w:r>
            <w:r w:rsidR="005260DF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  <w:p w14:paraId="2F0FB8F9" w14:textId="77777777" w:rsidR="005260DF" w:rsidRDefault="005260DF" w:rsidP="0019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A1F541C" w14:textId="285EA886" w:rsidR="005260DF" w:rsidRPr="00406EB2" w:rsidRDefault="005260DF" w:rsidP="00191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A5B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A23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10C3" w:rsidRPr="00406EB2" w14:paraId="43B65281" w14:textId="77777777" w:rsidTr="005260DF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8EE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E6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440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dzień tygodnia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345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F6C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przedmiot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32E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ilość zdających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45AB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A016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kom.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7808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przewodniczący komisji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B77A" w14:textId="77777777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członek komisji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A4BB" w14:textId="2928B6BC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</w:tr>
      <w:tr w:rsidR="001910C3" w:rsidRPr="00406EB2" w14:paraId="34AE492B" w14:textId="77777777" w:rsidTr="005260DF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FE06" w14:textId="77777777" w:rsidR="001910C3" w:rsidRPr="00406EB2" w:rsidRDefault="001910C3" w:rsidP="00191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9E2" w14:textId="0E5A0EA7" w:rsidR="001910C3" w:rsidRPr="00406EB2" w:rsidRDefault="004C3C21" w:rsidP="004C3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 maja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471" w14:textId="1C880C34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5B73">
              <w:rPr>
                <w:rFonts w:ascii="Calibri" w:eastAsia="Times New Roman" w:hAnsi="Calibri" w:cs="Calibri"/>
                <w:color w:val="000000"/>
              </w:rPr>
              <w:t>piątek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583" w14:textId="1EED1304" w:rsidR="001910C3" w:rsidRPr="00406EB2" w:rsidRDefault="0055689F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14:00-14:15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0D9" w14:textId="74B363E5" w:rsidR="001910C3" w:rsidRPr="00406EB2" w:rsidRDefault="001910C3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j. </w:t>
            </w:r>
            <w:r w:rsidR="0055689F">
              <w:rPr>
                <w:rFonts w:ascii="Calibri" w:eastAsia="Times New Roman" w:hAnsi="Calibri" w:cs="Calibri"/>
                <w:color w:val="000000"/>
              </w:rPr>
              <w:t>hiszpański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200" w14:textId="6BE3C33C" w:rsidR="001910C3" w:rsidRPr="00406EB2" w:rsidRDefault="0055689F" w:rsidP="00191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DCDE" w14:textId="4C67E3A1" w:rsidR="001910C3" w:rsidRPr="00406EB2" w:rsidRDefault="0055689F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4b B16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5A8" w14:textId="35FF20F1" w:rsidR="001910C3" w:rsidRPr="00406EB2" w:rsidRDefault="0055689F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HISZP_1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1309" w14:textId="025148CC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 xml:space="preserve">p. </w:t>
            </w:r>
            <w:proofErr w:type="spellStart"/>
            <w:r w:rsidR="0055689F">
              <w:rPr>
                <w:rFonts w:ascii="Calibri" w:eastAsia="Times New Roman" w:hAnsi="Calibri" w:cs="Calibri"/>
                <w:color w:val="000000"/>
              </w:rPr>
              <w:t>Chabros</w:t>
            </w:r>
            <w:proofErr w:type="spellEnd"/>
            <w:r w:rsidR="0055689F">
              <w:rPr>
                <w:rFonts w:ascii="Calibri" w:eastAsia="Times New Roman" w:hAnsi="Calibri" w:cs="Calibri"/>
                <w:color w:val="000000"/>
              </w:rPr>
              <w:t xml:space="preserve"> 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146B" w14:textId="01DF3B97" w:rsidR="001910C3" w:rsidRPr="00406EB2" w:rsidRDefault="004C3C21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B2">
              <w:rPr>
                <w:rFonts w:ascii="Calibri" w:eastAsia="Times New Roman" w:hAnsi="Calibri" w:cs="Calibri"/>
                <w:color w:val="000000"/>
              </w:rPr>
              <w:t>p. P</w:t>
            </w:r>
            <w:r w:rsidR="0055689F">
              <w:rPr>
                <w:rFonts w:ascii="Calibri" w:eastAsia="Times New Roman" w:hAnsi="Calibri" w:cs="Calibri"/>
                <w:color w:val="000000"/>
              </w:rPr>
              <w:t>odlasiewski K.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FFAC" w14:textId="11FE1DD6" w:rsidR="001910C3" w:rsidRPr="00406EB2" w:rsidRDefault="0055689F" w:rsidP="00191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</w:tbl>
    <w:p w14:paraId="302FC610" w14:textId="77777777" w:rsidR="00E67DFD" w:rsidRDefault="00E67DFD"/>
    <w:sectPr w:rsidR="00E67DFD" w:rsidSect="004057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5939"/>
    <w:multiLevelType w:val="hybridMultilevel"/>
    <w:tmpl w:val="6A105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34DE"/>
    <w:multiLevelType w:val="hybridMultilevel"/>
    <w:tmpl w:val="CAB28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387">
    <w:abstractNumId w:val="1"/>
  </w:num>
  <w:num w:numId="2" w16cid:durableId="6854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7F1"/>
    <w:rsid w:val="001810D9"/>
    <w:rsid w:val="001910C3"/>
    <w:rsid w:val="001A602C"/>
    <w:rsid w:val="002047D8"/>
    <w:rsid w:val="004057F1"/>
    <w:rsid w:val="00406EB2"/>
    <w:rsid w:val="004630D8"/>
    <w:rsid w:val="004C3C21"/>
    <w:rsid w:val="005260DF"/>
    <w:rsid w:val="005467CA"/>
    <w:rsid w:val="0055689F"/>
    <w:rsid w:val="005D67BA"/>
    <w:rsid w:val="008F13B5"/>
    <w:rsid w:val="00924E70"/>
    <w:rsid w:val="00941DB4"/>
    <w:rsid w:val="009820F2"/>
    <w:rsid w:val="00A613FF"/>
    <w:rsid w:val="00B03A4C"/>
    <w:rsid w:val="00B72870"/>
    <w:rsid w:val="00C018B5"/>
    <w:rsid w:val="00D35479"/>
    <w:rsid w:val="00E56E09"/>
    <w:rsid w:val="00E67DFD"/>
    <w:rsid w:val="00FC4F6A"/>
    <w:rsid w:val="00FC66C9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6A2E"/>
  <w15:docId w15:val="{43CECA95-FDB7-482E-BF82-658F3AD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Gustowska</cp:lastModifiedBy>
  <cp:revision>23</cp:revision>
  <cp:lastPrinted>2025-04-29T10:33:00Z</cp:lastPrinted>
  <dcterms:created xsi:type="dcterms:W3CDTF">2023-03-23T09:25:00Z</dcterms:created>
  <dcterms:modified xsi:type="dcterms:W3CDTF">2025-04-29T10:34:00Z</dcterms:modified>
</cp:coreProperties>
</file>